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E7F8" w14:textId="77777777" w:rsidR="003528CE" w:rsidRDefault="003528CE">
      <w:pPr>
        <w:rPr>
          <w:sz w:val="28"/>
          <w:szCs w:val="28"/>
        </w:rPr>
      </w:pPr>
    </w:p>
    <w:p w14:paraId="3C9EE7F9" w14:textId="3F7057B7" w:rsidR="003528CE" w:rsidRDefault="003528CE">
      <w:pPr>
        <w:rPr>
          <w:sz w:val="28"/>
          <w:szCs w:val="28"/>
        </w:rPr>
      </w:pPr>
    </w:p>
    <w:p w14:paraId="3C9EE7FA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w14:paraId="3C9EE7FB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3C9EE7FC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Likvidace pracoviště zpětným záhozem průzkumných sond  </w:t>
      </w:r>
    </w:p>
    <w:p w14:paraId="3C9EE7FD" w14:textId="77777777" w:rsidR="003528CE" w:rsidRDefault="003528CE">
      <w:pPr>
        <w:rPr>
          <w:sz w:val="28"/>
          <w:szCs w:val="28"/>
        </w:rPr>
      </w:pPr>
    </w:p>
    <w:p w14:paraId="3C9EE7FE" w14:textId="77777777" w:rsidR="003528CE" w:rsidRDefault="00000000">
      <w:pPr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K.Ú. RADOŠICE</w:t>
      </w:r>
    </w:p>
    <w:p w14:paraId="3C9EE7FF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průleh PR1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09" w14:textId="77777777">
        <w:trPr>
          <w:trHeight w:val="567"/>
        </w:trPr>
        <w:tc>
          <w:tcPr>
            <w:tcW w:w="2261" w:type="dxa"/>
            <w:vAlign w:val="center"/>
          </w:tcPr>
          <w:p w14:paraId="3C9EE80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dna navrhovaného průlehu</w:t>
            </w:r>
          </w:p>
          <w:p w14:paraId="3C9EE801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0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ks bagrovaných sond pro zatřídění zemin do hl. cca 2,0 m</w:t>
            </w:r>
          </w:p>
          <w:p w14:paraId="3C9EE80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  <w:p w14:paraId="3C9EE80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Sonda PR1_2 – vsakovací zkouška – zjištění koeficientu vsaku</w:t>
            </w:r>
          </w:p>
        </w:tc>
        <w:tc>
          <w:tcPr>
            <w:tcW w:w="3969" w:type="dxa"/>
            <w:vAlign w:val="center"/>
          </w:tcPr>
          <w:p w14:paraId="3C9EE80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0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0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</w:t>
            </w:r>
          </w:p>
          <w:p w14:paraId="3C9EE808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0A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0B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průleh PR2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14" w14:textId="77777777">
        <w:trPr>
          <w:trHeight w:val="567"/>
        </w:trPr>
        <w:tc>
          <w:tcPr>
            <w:tcW w:w="2261" w:type="dxa"/>
            <w:vAlign w:val="center"/>
          </w:tcPr>
          <w:p w14:paraId="3C9EE80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dna navrhovaného průlehu</w:t>
            </w:r>
          </w:p>
          <w:p w14:paraId="3C9EE80D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0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ks bagrovaných sond pro zatřídění zemin do hl. cca 2,0 m</w:t>
            </w:r>
          </w:p>
          <w:p w14:paraId="3C9EE80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1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1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1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</w:t>
            </w:r>
          </w:p>
          <w:p w14:paraId="3C9EE813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15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16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příkop OP11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1F" w14:textId="77777777">
        <w:trPr>
          <w:trHeight w:val="567"/>
        </w:trPr>
        <w:tc>
          <w:tcPr>
            <w:tcW w:w="2261" w:type="dxa"/>
            <w:vAlign w:val="center"/>
          </w:tcPr>
          <w:p w14:paraId="3C9EE81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dna navrhovaného příkopu</w:t>
            </w:r>
          </w:p>
          <w:p w14:paraId="3C9EE818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1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ks bagrovaných sond pro zatřídění zemin do hl. cca 2,5 m</w:t>
            </w:r>
          </w:p>
          <w:p w14:paraId="3C9EE81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1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1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1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</w:t>
            </w:r>
          </w:p>
          <w:p w14:paraId="3C9EE81E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20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21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22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23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24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25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suchý poldr VN4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2E" w14:textId="77777777">
        <w:trPr>
          <w:trHeight w:val="567"/>
        </w:trPr>
        <w:tc>
          <w:tcPr>
            <w:tcW w:w="2261" w:type="dxa"/>
            <w:vAlign w:val="center"/>
          </w:tcPr>
          <w:p w14:paraId="3C9EE82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Hráz + výpustní objekt</w:t>
            </w:r>
          </w:p>
        </w:tc>
        <w:tc>
          <w:tcPr>
            <w:tcW w:w="2554" w:type="dxa"/>
            <w:vAlign w:val="center"/>
          </w:tcPr>
          <w:p w14:paraId="3C9EE82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3C9EE828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2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2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3C9EE82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3C9EE82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3C9EE82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35" w14:textId="77777777">
        <w:trPr>
          <w:trHeight w:val="567"/>
        </w:trPr>
        <w:tc>
          <w:tcPr>
            <w:tcW w:w="2261" w:type="dxa"/>
            <w:vAlign w:val="center"/>
          </w:tcPr>
          <w:p w14:paraId="3C9EE82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3C9EE83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 ks bagrovaných sond /hl. min. 3,0m/ pro zemník – zemina na násyp hráze</w:t>
            </w:r>
          </w:p>
          <w:p w14:paraId="3C9EE831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3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3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3C9EE83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39" w14:textId="77777777">
        <w:trPr>
          <w:trHeight w:val="567"/>
        </w:trPr>
        <w:tc>
          <w:tcPr>
            <w:tcW w:w="2261" w:type="dxa"/>
            <w:vAlign w:val="center"/>
          </w:tcPr>
          <w:p w14:paraId="3C9EE83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37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3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3A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3B" w14:textId="77777777" w:rsidR="003528CE" w:rsidRDefault="00000000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</w:p>
    <w:p w14:paraId="3C9EE83C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3D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suchý poldr VN5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46" w14:textId="77777777">
        <w:trPr>
          <w:trHeight w:val="567"/>
        </w:trPr>
        <w:tc>
          <w:tcPr>
            <w:tcW w:w="2261" w:type="dxa"/>
            <w:vAlign w:val="center"/>
          </w:tcPr>
          <w:p w14:paraId="3C9EE83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</w:tc>
        <w:tc>
          <w:tcPr>
            <w:tcW w:w="2554" w:type="dxa"/>
            <w:vAlign w:val="center"/>
          </w:tcPr>
          <w:p w14:paraId="3C9EE83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3C9EE840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4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4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3C9EE84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3C9EE84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3C9EE84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4D" w14:textId="77777777">
        <w:trPr>
          <w:trHeight w:val="567"/>
        </w:trPr>
        <w:tc>
          <w:tcPr>
            <w:tcW w:w="2261" w:type="dxa"/>
            <w:vAlign w:val="center"/>
          </w:tcPr>
          <w:p w14:paraId="3C9EE84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3C9EE84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 ks bagrovaných sond /hl. min. 3,0m/ pro zemník – zemina na násyp hráze</w:t>
            </w:r>
          </w:p>
          <w:p w14:paraId="3C9EE849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4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4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3C9EE84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51" w14:textId="77777777">
        <w:trPr>
          <w:trHeight w:val="567"/>
        </w:trPr>
        <w:tc>
          <w:tcPr>
            <w:tcW w:w="2261" w:type="dxa"/>
            <w:vAlign w:val="center"/>
          </w:tcPr>
          <w:p w14:paraId="3C9EE84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4F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5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52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53" w14:textId="77777777" w:rsidR="003528CE" w:rsidRDefault="00000000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</w:p>
    <w:p w14:paraId="3C9EE854" w14:textId="77777777" w:rsidR="003528CE" w:rsidRDefault="00000000">
      <w:r>
        <w:rPr>
          <w:rFonts w:ascii="Arial" w:hAnsi="Arial" w:cs="Arial"/>
          <w:b/>
          <w:bCs/>
          <w:sz w:val="20"/>
          <w:szCs w:val="20"/>
        </w:rPr>
        <w:lastRenderedPageBreak/>
        <w:t xml:space="preserve">Pozn. platné pro poldr VN4 a VN5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p w14:paraId="3C9EE855" w14:textId="77777777" w:rsidR="003528CE" w:rsidRDefault="00000000">
      <w:r>
        <w:rPr>
          <w:rFonts w:ascii="Arial" w:hAnsi="Arial" w:cs="Arial"/>
          <w:b/>
          <w:bCs/>
          <w:sz w:val="20"/>
          <w:szCs w:val="20"/>
        </w:rPr>
        <w:t xml:space="preserve">Zpracování hydrogeologického posouzení ovlivnění stávajících vodních zdrojů /kopané a vrtané studny/ a jejich ochranných pásem navrhovanou stavbou poldru VN4 a VN5 </w:t>
      </w:r>
    </w:p>
    <w:p w14:paraId="3C9EE856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57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průleh PR4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60" w14:textId="77777777">
        <w:trPr>
          <w:trHeight w:val="567"/>
        </w:trPr>
        <w:tc>
          <w:tcPr>
            <w:tcW w:w="2261" w:type="dxa"/>
            <w:vAlign w:val="center"/>
          </w:tcPr>
          <w:p w14:paraId="3C9EE85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dna navrhovaného průlehu</w:t>
            </w:r>
          </w:p>
          <w:p w14:paraId="3C9EE85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/mimo potrubí meliorace/</w:t>
            </w:r>
          </w:p>
        </w:tc>
        <w:tc>
          <w:tcPr>
            <w:tcW w:w="2554" w:type="dxa"/>
            <w:vAlign w:val="center"/>
          </w:tcPr>
          <w:p w14:paraId="3C9EE85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 ks bagrovaných sond pro zatřídění zemin do hl. cca 2,0 m</w:t>
            </w:r>
          </w:p>
          <w:p w14:paraId="3C9EE85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5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5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5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</w:t>
            </w:r>
          </w:p>
          <w:p w14:paraId="3C9EE85F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61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62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propustek P16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6A" w14:textId="77777777">
        <w:trPr>
          <w:trHeight w:val="567"/>
        </w:trPr>
        <w:tc>
          <w:tcPr>
            <w:tcW w:w="2261" w:type="dxa"/>
            <w:vAlign w:val="center"/>
          </w:tcPr>
          <w:p w14:paraId="3C9EE86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navrhovaného propustku P16</w:t>
            </w:r>
          </w:p>
        </w:tc>
        <w:tc>
          <w:tcPr>
            <w:tcW w:w="2554" w:type="dxa"/>
            <w:vAlign w:val="center"/>
          </w:tcPr>
          <w:p w14:paraId="3C9EE86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ks bagrovaných sond pro zatřídění zemin do hl. cca 3,0 m pro založení konstrukce propustku /únosnost podloží pro založení objektu/</w:t>
            </w:r>
          </w:p>
          <w:p w14:paraId="3C9EE86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6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6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6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a rozbor podzemní vody – agresivita</w:t>
            </w:r>
          </w:p>
          <w:p w14:paraId="3C9EE869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6B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6C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přehrážku H1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73" w14:textId="77777777">
        <w:trPr>
          <w:trHeight w:val="567"/>
        </w:trPr>
        <w:tc>
          <w:tcPr>
            <w:tcW w:w="2261" w:type="dxa"/>
            <w:vAlign w:val="center"/>
          </w:tcPr>
          <w:p w14:paraId="3C9EE86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Profil přehrážky</w:t>
            </w:r>
          </w:p>
          <w:p w14:paraId="3C9EE86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/v patě svahu úvozu/</w:t>
            </w:r>
          </w:p>
        </w:tc>
        <w:tc>
          <w:tcPr>
            <w:tcW w:w="2554" w:type="dxa"/>
            <w:vAlign w:val="center"/>
          </w:tcPr>
          <w:p w14:paraId="3C9EE86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vAlign w:val="center"/>
          </w:tcPr>
          <w:p w14:paraId="3C9EE87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7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7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  <w:tr w:rsidR="003528CE" w14:paraId="3C9EE877" w14:textId="77777777">
        <w:trPr>
          <w:trHeight w:val="567"/>
        </w:trPr>
        <w:tc>
          <w:tcPr>
            <w:tcW w:w="2261" w:type="dxa"/>
            <w:vAlign w:val="center"/>
          </w:tcPr>
          <w:p w14:paraId="3C9EE87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75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7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78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79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přehrážku H2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80" w14:textId="77777777">
        <w:trPr>
          <w:trHeight w:val="567"/>
        </w:trPr>
        <w:tc>
          <w:tcPr>
            <w:tcW w:w="2261" w:type="dxa"/>
            <w:vAlign w:val="center"/>
          </w:tcPr>
          <w:p w14:paraId="3C9EE87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Profil přehrážky</w:t>
            </w:r>
          </w:p>
          <w:p w14:paraId="3C9EE87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/v patě svahu úvozu/</w:t>
            </w:r>
          </w:p>
        </w:tc>
        <w:tc>
          <w:tcPr>
            <w:tcW w:w="2554" w:type="dxa"/>
            <w:vAlign w:val="center"/>
          </w:tcPr>
          <w:p w14:paraId="3C9EE87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vAlign w:val="center"/>
          </w:tcPr>
          <w:p w14:paraId="3C9EE87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7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7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  <w:tr w:rsidR="003528CE" w14:paraId="3C9EE884" w14:textId="77777777">
        <w:trPr>
          <w:trHeight w:val="567"/>
        </w:trPr>
        <w:tc>
          <w:tcPr>
            <w:tcW w:w="2261" w:type="dxa"/>
            <w:vAlign w:val="center"/>
          </w:tcPr>
          <w:p w14:paraId="3C9EE88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82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8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85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86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přehrážku H3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8D" w14:textId="77777777">
        <w:trPr>
          <w:trHeight w:val="567"/>
        </w:trPr>
        <w:tc>
          <w:tcPr>
            <w:tcW w:w="2261" w:type="dxa"/>
            <w:vAlign w:val="center"/>
          </w:tcPr>
          <w:p w14:paraId="3C9EE88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Profil přehrážky</w:t>
            </w:r>
          </w:p>
          <w:p w14:paraId="3C9EE88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/v patě svahu úvozu/</w:t>
            </w:r>
          </w:p>
        </w:tc>
        <w:tc>
          <w:tcPr>
            <w:tcW w:w="2554" w:type="dxa"/>
            <w:vAlign w:val="center"/>
          </w:tcPr>
          <w:p w14:paraId="3C9EE88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ks bagrovaných sond /hl. min. 3 m/ pro založení a zavázání tělesa přehrážky /únosnost podloží pro založení objektu/</w:t>
            </w:r>
          </w:p>
        </w:tc>
        <w:tc>
          <w:tcPr>
            <w:tcW w:w="3969" w:type="dxa"/>
            <w:vAlign w:val="center"/>
          </w:tcPr>
          <w:p w14:paraId="3C9EE88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8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8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  <w:tr w:rsidR="003528CE" w14:paraId="3C9EE891" w14:textId="77777777">
        <w:trPr>
          <w:trHeight w:val="567"/>
        </w:trPr>
        <w:tc>
          <w:tcPr>
            <w:tcW w:w="2261" w:type="dxa"/>
            <w:vAlign w:val="center"/>
          </w:tcPr>
          <w:p w14:paraId="3C9EE88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8F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9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92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93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tůň T1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9A" w14:textId="77777777">
        <w:trPr>
          <w:trHeight w:val="567"/>
        </w:trPr>
        <w:tc>
          <w:tcPr>
            <w:tcW w:w="2261" w:type="dxa"/>
            <w:vAlign w:val="center"/>
          </w:tcPr>
          <w:p w14:paraId="3C9EE89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tůně T1</w:t>
            </w:r>
          </w:p>
          <w:p w14:paraId="3C9EE89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/mimo potrubí meliorací /</w:t>
            </w:r>
          </w:p>
        </w:tc>
        <w:tc>
          <w:tcPr>
            <w:tcW w:w="2554" w:type="dxa"/>
            <w:vAlign w:val="center"/>
          </w:tcPr>
          <w:p w14:paraId="3C9EE89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ks bagrovaných sond /hl. min. 3 m/</w:t>
            </w:r>
          </w:p>
        </w:tc>
        <w:tc>
          <w:tcPr>
            <w:tcW w:w="3969" w:type="dxa"/>
            <w:vAlign w:val="center"/>
          </w:tcPr>
          <w:p w14:paraId="3C9EE89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9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9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 rozbor podzemní vody – agresivita /pro založení základu odtokového objektu/</w:t>
            </w:r>
          </w:p>
        </w:tc>
      </w:tr>
      <w:tr w:rsidR="003528CE" w14:paraId="3C9EE89E" w14:textId="77777777">
        <w:trPr>
          <w:trHeight w:val="567"/>
        </w:trPr>
        <w:tc>
          <w:tcPr>
            <w:tcW w:w="2261" w:type="dxa"/>
            <w:vAlign w:val="center"/>
          </w:tcPr>
          <w:p w14:paraId="3C9EE89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9C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9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9F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0" w14:textId="77777777" w:rsidR="003528CE" w:rsidRDefault="00000000">
      <w:r>
        <w:rPr>
          <w:rFonts w:ascii="Arial" w:hAnsi="Arial" w:cs="Arial"/>
          <w:b/>
          <w:bCs/>
          <w:sz w:val="20"/>
          <w:szCs w:val="20"/>
        </w:rPr>
        <w:t xml:space="preserve">Pozn. platné pro poldr tůň T1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Radošice</w:t>
      </w:r>
      <w:proofErr w:type="spellEnd"/>
    </w:p>
    <w:p w14:paraId="3C9EE8A1" w14:textId="77777777" w:rsidR="003528CE" w:rsidRDefault="00000000">
      <w:r>
        <w:rPr>
          <w:rFonts w:ascii="Arial" w:hAnsi="Arial" w:cs="Arial"/>
          <w:b/>
          <w:bCs/>
          <w:sz w:val="20"/>
          <w:szCs w:val="20"/>
        </w:rPr>
        <w:t>Zpracování hydrogeologického posouzení ovlivnění stávajícího vodního zdroje /kopané studny/ a jejího ochranného pásma navrhovanou stavbou tůně T1</w:t>
      </w:r>
    </w:p>
    <w:p w14:paraId="3C9EE8A2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3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4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5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6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7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8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9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A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B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C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D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E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AF" w14:textId="77777777" w:rsidR="003528CE" w:rsidRDefault="003528CE">
      <w:pPr>
        <w:rPr>
          <w:sz w:val="28"/>
          <w:szCs w:val="28"/>
        </w:rPr>
      </w:pPr>
    </w:p>
    <w:p w14:paraId="3C9EE8B0" w14:textId="77777777" w:rsidR="003528CE" w:rsidRDefault="00000000">
      <w:pPr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K.Ú. DOŽICE</w:t>
      </w:r>
    </w:p>
    <w:p w14:paraId="3C9EE8B1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zasakovací průleh PR1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Dožice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BA" w14:textId="77777777">
        <w:trPr>
          <w:trHeight w:val="567"/>
        </w:trPr>
        <w:tc>
          <w:tcPr>
            <w:tcW w:w="2261" w:type="dxa"/>
            <w:vAlign w:val="center"/>
          </w:tcPr>
          <w:p w14:paraId="3C9EE8B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Prostor dna navrhovaného průlehu</w:t>
            </w:r>
          </w:p>
          <w:p w14:paraId="3C9EE8B3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B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 ks bagrovaných sond pro zatřídění zemin do hl. cca 2,0 m /PR1_3, PR1_4 – do hl. cca 3,0 m/</w:t>
            </w:r>
          </w:p>
          <w:p w14:paraId="3C9EE8B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B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B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B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vody, rozbor podzemní vody – agresivita /pro založení základu propustku P10 v PR1_3/</w:t>
            </w:r>
          </w:p>
          <w:p w14:paraId="3C9EE8B9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BB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BC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suchý poldr VN10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Dožice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C5" w14:textId="77777777">
        <w:trPr>
          <w:trHeight w:val="567"/>
        </w:trPr>
        <w:tc>
          <w:tcPr>
            <w:tcW w:w="2261" w:type="dxa"/>
            <w:vAlign w:val="center"/>
          </w:tcPr>
          <w:p w14:paraId="3C9EE8B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</w:tc>
        <w:tc>
          <w:tcPr>
            <w:tcW w:w="2554" w:type="dxa"/>
            <w:vAlign w:val="center"/>
          </w:tcPr>
          <w:p w14:paraId="3C9EE8B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 ks bagrovaných případně vrtaných sond /hl. min. 4,0m/ pro založení hráze /nalezení nepropustné vrstvy pro založení hráze/ a výpustného objektu /únosnost podloží pro založení objektu/</w:t>
            </w:r>
          </w:p>
          <w:p w14:paraId="3C9EE8BF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C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C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3C9EE8C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3C9EE8C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3C9EE8C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CC" w14:textId="77777777">
        <w:trPr>
          <w:trHeight w:val="567"/>
        </w:trPr>
        <w:tc>
          <w:tcPr>
            <w:tcW w:w="2261" w:type="dxa"/>
            <w:vAlign w:val="center"/>
          </w:tcPr>
          <w:p w14:paraId="3C9EE8C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3C9EE8C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ks bagrovaných sond /hl. min. 3,0m/ pro zemník – zemina na násyp hráze</w:t>
            </w:r>
          </w:p>
          <w:p w14:paraId="3C9EE8C8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C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C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3C9EE8C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D0" w14:textId="77777777">
        <w:trPr>
          <w:trHeight w:val="567"/>
        </w:trPr>
        <w:tc>
          <w:tcPr>
            <w:tcW w:w="2261" w:type="dxa"/>
            <w:vAlign w:val="center"/>
          </w:tcPr>
          <w:p w14:paraId="3C9EE8CD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CE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C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8D1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D2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svodný průleh PR2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Dožice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DB" w14:textId="77777777">
        <w:trPr>
          <w:trHeight w:val="567"/>
        </w:trPr>
        <w:tc>
          <w:tcPr>
            <w:tcW w:w="2261" w:type="dxa"/>
            <w:vAlign w:val="center"/>
          </w:tcPr>
          <w:p w14:paraId="3C9EE8D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Prostor dna navrhovaného průlehu</w:t>
            </w:r>
          </w:p>
          <w:p w14:paraId="3C9EE8D4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D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 ks bagrovaných sond pro zatřídění zemin do hl. cca 2,0 m /PR2_1, PR2_5 – do hl. cca 3,0 m/</w:t>
            </w:r>
          </w:p>
          <w:p w14:paraId="3C9EE8D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D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D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D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vody, rozbor podzemní vody – agresivita /pro založení základu brodu B2 v PR2_5/</w:t>
            </w:r>
          </w:p>
          <w:p w14:paraId="3C9EE8DA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DC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DD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DE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DF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E0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E1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E2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svodný příkop OP1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Dožice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EB" w14:textId="77777777">
        <w:trPr>
          <w:trHeight w:val="567"/>
        </w:trPr>
        <w:tc>
          <w:tcPr>
            <w:tcW w:w="2261" w:type="dxa"/>
            <w:vAlign w:val="center"/>
          </w:tcPr>
          <w:p w14:paraId="3C9EE8E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Prostor dna navrhovaného příkopu</w:t>
            </w:r>
          </w:p>
          <w:p w14:paraId="3C9EE8E4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3C9EE8E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ks bagrovaných sond pro zatřídění zemin do hl. cca 2,5 m</w:t>
            </w:r>
          </w:p>
          <w:p w14:paraId="3C9EE8E6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3C9EE8E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E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3C9EE8E9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podzemní vody</w:t>
            </w:r>
          </w:p>
          <w:p w14:paraId="3C9EE8EA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EE8EC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p w14:paraId="3C9EE8ED" w14:textId="77777777" w:rsidR="003528CE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mokrý poldr VN11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Dožice</w:t>
      </w:r>
      <w:proofErr w:type="spellEnd"/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3528CE" w14:paraId="3C9EE8F6" w14:textId="77777777">
        <w:trPr>
          <w:trHeight w:val="567"/>
        </w:trPr>
        <w:tc>
          <w:tcPr>
            <w:tcW w:w="2261" w:type="dxa"/>
            <w:vAlign w:val="center"/>
          </w:tcPr>
          <w:p w14:paraId="3C9EE8E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</w:tc>
        <w:tc>
          <w:tcPr>
            <w:tcW w:w="2554" w:type="dxa"/>
            <w:vAlign w:val="center"/>
          </w:tcPr>
          <w:p w14:paraId="3C9EE8EF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 ks bagrovaných případně vrtaných sond /hl. min. 4,0m/ pro založení hráze /nalezení nepropustné vrstvy pro založení hráze/ a výpustného objektu /únosnost podloží pro založení objektu/</w:t>
            </w:r>
          </w:p>
          <w:p w14:paraId="3C9EE8F0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F1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F2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3C9EE8F3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3C9EE8F4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3C9EE8F5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8FD" w14:textId="77777777">
        <w:trPr>
          <w:trHeight w:val="567"/>
        </w:trPr>
        <w:tc>
          <w:tcPr>
            <w:tcW w:w="2261" w:type="dxa"/>
            <w:vAlign w:val="center"/>
          </w:tcPr>
          <w:p w14:paraId="3C9EE8F7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3C9EE8F8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 ks bagrovaných sond /hl. min. 3,0m/ pro zemník – zemina na násyp hráze</w:t>
            </w:r>
          </w:p>
          <w:p w14:paraId="3C9EE8F9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8FA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C9EE8FB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3C9EE8FC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3528CE" w14:paraId="3C9EE901" w14:textId="77777777">
        <w:trPr>
          <w:trHeight w:val="567"/>
        </w:trPr>
        <w:tc>
          <w:tcPr>
            <w:tcW w:w="2261" w:type="dxa"/>
            <w:vAlign w:val="center"/>
          </w:tcPr>
          <w:p w14:paraId="3C9EE8FE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3C9EE8FF" w14:textId="77777777" w:rsidR="003528CE" w:rsidRDefault="003528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9EE900" w14:textId="77777777" w:rsidR="003528CE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3C9EE902" w14:textId="77777777" w:rsidR="003528CE" w:rsidRDefault="003528CE">
      <w:pPr>
        <w:rPr>
          <w:rFonts w:ascii="Arial" w:hAnsi="Arial" w:cs="Arial"/>
          <w:b/>
          <w:bCs/>
          <w:sz w:val="20"/>
          <w:szCs w:val="20"/>
        </w:rPr>
      </w:pPr>
    </w:p>
    <w:sectPr w:rsidR="003528C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8CE"/>
    <w:rsid w:val="003528CE"/>
    <w:rsid w:val="004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E7F8"/>
  <w15:docId w15:val="{2D45F7B2-5426-4033-BBA0-5BE2E87A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135A65-EA1B-4D1D-A251-BFAD2A4168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E801AE-1FDD-4DB0-B4A3-6E5159CB0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7D510-6A79-4849-BDE2-FE7B2DEB80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1662</Words>
  <Characters>9812</Characters>
  <Application>Microsoft Office Word</Application>
  <DocSecurity>0</DocSecurity>
  <Lines>81</Lines>
  <Paragraphs>22</Paragraphs>
  <ScaleCrop>false</ScaleCrop>
  <Company>Státní pozemkový úřad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Miko Lucie Ing.</cp:lastModifiedBy>
  <cp:revision>105</cp:revision>
  <dcterms:created xsi:type="dcterms:W3CDTF">2022-04-26T05:58:00Z</dcterms:created>
  <dcterms:modified xsi:type="dcterms:W3CDTF">2024-08-23T08:28:00Z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